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6675EF">
      <w:pPr>
        <w:tabs>
          <w:tab w:val="left" w:pos="50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4250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250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250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F659D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AA0415">
      <w:pPr>
        <w:tabs>
          <w:tab w:val="left" w:pos="504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AA0415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317713" wp14:editId="41B1EB58">
                <wp:simplePos x="0" y="0"/>
                <wp:positionH relativeFrom="column">
                  <wp:posOffset>2543175</wp:posOffset>
                </wp:positionH>
                <wp:positionV relativeFrom="paragraph">
                  <wp:posOffset>259715</wp:posOffset>
                </wp:positionV>
                <wp:extent cx="2374265" cy="10858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FB1801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0.25pt;margin-top:20.45pt;width:186.95pt;height:85.5pt;z-index:251913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x+NwIAAA8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" filled="f" stroked="f">
                <v:textbox>
                  <w:txbxContent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FB1801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ประชาสัมพันธ์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D4ADEA" wp14:editId="7620BE4D">
                <wp:simplePos x="0" y="0"/>
                <wp:positionH relativeFrom="column">
                  <wp:posOffset>3629025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AA0415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-257176</wp:posOffset>
                </wp:positionH>
                <wp:positionV relativeFrom="paragraph">
                  <wp:posOffset>245745</wp:posOffset>
                </wp:positionV>
                <wp:extent cx="2905125" cy="2724150"/>
                <wp:effectExtent l="0" t="0" r="9525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D3430A" w:rsidP="00A75F8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FB18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ศักย์วริษฐ์</w:t>
                            </w:r>
                            <w:proofErr w:type="spellEnd"/>
                            <w:r w:rsidR="00FB18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FB18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อินธิ</w:t>
                            </w:r>
                            <w:proofErr w:type="spellEnd"/>
                            <w:r w:rsidR="00FB18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75F8D" w:rsidRDefault="00FB1801" w:rsidP="005616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  <w:r w:rsidR="00A75F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</w:t>
                            </w:r>
                          </w:p>
                          <w:p w:rsidR="00533914" w:rsidRPr="00E323E4" w:rsidRDefault="00FB1801" w:rsidP="005616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25pt;margin-top:19.35pt;width:228.75pt;height:21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D3430A" w:rsidP="00A75F8D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FB18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ศักย์วริษฐ์</w:t>
                      </w:r>
                      <w:proofErr w:type="spellEnd"/>
                      <w:r w:rsidR="00FB18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="00FB18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อินธิ</w:t>
                      </w:r>
                      <w:proofErr w:type="spellEnd"/>
                      <w:r w:rsidR="00FB18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75F8D" w:rsidRDefault="00FB1801" w:rsidP="005616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</w:t>
                      </w:r>
                      <w:r w:rsidR="00A75F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</w:t>
                      </w:r>
                    </w:p>
                    <w:p w:rsidR="00533914" w:rsidRPr="00E323E4" w:rsidRDefault="00FB1801" w:rsidP="005616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vi4w&#10;6U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A75F8D" w:rsidRDefault="00863B04" w:rsidP="00A75F8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/LrkFU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A75F8D" w:rsidRDefault="00863B04" w:rsidP="00A75F8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F659D0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3E0F00" w:rsidRDefault="002F5C1C" w:rsidP="003E0F0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F5C1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2F5C1C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2F5C1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F5C1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2F5C1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B4E6B" w:rsidRDefault="002F5C1C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F5C1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2F5C1C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E2072D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๔๒๗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F659D0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42252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422525">
        <w:rPr>
          <w:rFonts w:ascii="TH SarabunPSK" w:hAnsi="TH SarabunPSK" w:cs="TH SarabunPSK"/>
          <w:sz w:val="32"/>
          <w:szCs w:val="32"/>
        </w:rPr>
        <w:t>214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422525">
        <w:rPr>
          <w:rFonts w:ascii="TH SarabunPSK" w:hAnsi="TH SarabunPSK" w:cs="TH SarabunPSK"/>
          <w:sz w:val="32"/>
          <w:szCs w:val="32"/>
        </w:rPr>
        <w:t>30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9D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F659D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422525">
        <w:rPr>
          <w:rFonts w:ascii="TH SarabunPSK" w:hAnsi="TH SarabunPSK" w:cs="TH SarabunPSK"/>
          <w:sz w:val="32"/>
          <w:szCs w:val="32"/>
        </w:rPr>
        <w:t>214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DD2FDE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611008" cy="2495898"/>
            <wp:effectExtent l="0" t="0" r="889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289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DD2FDE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877745" cy="2495898"/>
            <wp:effectExtent l="0" t="0" r="889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6B5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DD2FDE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317750"/>
            <wp:effectExtent l="0" t="0" r="127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9A9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DE" w:rsidRDefault="00DD2FDE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DD2FDE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410691" cy="2143424"/>
            <wp:effectExtent l="0" t="0" r="952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F2C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65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92.99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FTw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K/7NoV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65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92.99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2111375"/>
            <wp:effectExtent l="0" t="0" r="1270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284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Pr="00DD2FDE" w:rsidRDefault="005A1DAA" w:rsidP="00DD2F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C05A2FB" wp14:editId="4F4A251D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4.60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91.96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CoIbA9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4.60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91.96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A7EB0A2" wp14:editId="194B34A9">
            <wp:extent cx="5923280" cy="2070100"/>
            <wp:effectExtent l="0" t="0" r="1270" b="635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57C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27F83" w:rsidRPr="00DD2FDE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4.65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93.08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DGnnXp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4.65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93.08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22450"/>
            <wp:effectExtent l="0" t="0" r="1270" b="635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A7A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DD2FDE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26895"/>
            <wp:effectExtent l="0" t="0" r="1270" b="190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99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4.65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92.99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4.65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92.99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4.56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91.12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DX/3GeTgIAAD8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4.56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91.12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14525"/>
            <wp:effectExtent l="0" t="0" r="127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82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4.50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89.91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8nTQ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4.50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89.91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66265"/>
            <wp:effectExtent l="0" t="0" r="1270" b="63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7B5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4.67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93.46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4.67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93.46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04790" cy="19053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FC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7380"/>
            <wp:effectExtent l="0" t="0" r="1270" b="762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C64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FDE" w:rsidRDefault="00DD2FDE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94.86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OO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94.86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69440"/>
            <wp:effectExtent l="0" t="0" r="1270" b="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186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4.77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95.33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4.77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95.33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9760"/>
            <wp:effectExtent l="0" t="0" r="1270" b="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20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4.78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95.68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CKzRLh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4.78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95.68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1980"/>
            <wp:effectExtent l="0" t="0" r="127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706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639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4.22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84.39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oxTg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03zox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639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4.22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84.39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24355"/>
            <wp:effectExtent l="0" t="0" r="1270" b="4445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A097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FDE" w:rsidRDefault="00DD2FDE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4.50</w:t>
                            </w:r>
                          </w:p>
                          <w:p w:rsidR="005A1DAA" w:rsidRPr="00F57074" w:rsidRDefault="0016393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89.91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Mfa+bF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4.50</w:t>
                      </w:r>
                    </w:p>
                    <w:p w:rsidR="005A1DAA" w:rsidRPr="00F57074" w:rsidRDefault="0016393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89.91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35150"/>
            <wp:effectExtent l="0" t="0" r="1270" b="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DC6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DD5E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3.14</w:t>
                            </w:r>
                          </w:p>
                          <w:p w:rsidR="005A1DAA" w:rsidRPr="00F57074" w:rsidRDefault="00DD5E8D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62.80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KO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2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HVNso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DD5E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3.14</w:t>
                      </w:r>
                    </w:p>
                    <w:p w:rsidR="005A1DAA" w:rsidRPr="00F57074" w:rsidRDefault="00DD5E8D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62.80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2FD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33245"/>
            <wp:effectExtent l="0" t="0" r="1270" b="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158B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27B" w:rsidRPr="0044527B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44527B">
        <w:rPr>
          <w:rFonts w:ascii="TH SarabunPSK" w:hAnsi="TH SarabunPSK" w:cs="TH SarabunPSK"/>
          <w:sz w:val="32"/>
          <w:szCs w:val="32"/>
        </w:rPr>
        <w:t>93.08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44527B" w:rsidRPr="0044527B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4527B">
        <w:rPr>
          <w:rFonts w:ascii="TH SarabunPSK" w:hAnsi="TH SarabunPSK" w:cs="TH SarabunPSK"/>
          <w:sz w:val="32"/>
          <w:szCs w:val="32"/>
        </w:rPr>
        <w:t>92.99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10BA3">
        <w:rPr>
          <w:rFonts w:ascii="TH SarabunPSK" w:hAnsi="TH SarabunPSK" w:cs="TH SarabunPSK"/>
          <w:sz w:val="32"/>
          <w:szCs w:val="32"/>
        </w:rPr>
        <w:t>95.33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810BA3" w:rsidRPr="00810BA3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810BA3">
        <w:rPr>
          <w:rFonts w:ascii="TH SarabunPSK" w:hAnsi="TH SarabunPSK" w:cs="TH SarabunPSK"/>
          <w:sz w:val="32"/>
          <w:szCs w:val="32"/>
        </w:rPr>
        <w:t>94.86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10BA3">
        <w:rPr>
          <w:rFonts w:ascii="TH SarabunPSK" w:hAnsi="TH SarabunPSK" w:cs="TH SarabunPSK"/>
          <w:sz w:val="32"/>
          <w:szCs w:val="32"/>
        </w:rPr>
        <w:t>95.68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810BA3">
        <w:rPr>
          <w:rFonts w:ascii="TH SarabunPSK" w:hAnsi="TH SarabunPSK" w:cs="TH SarabunPSK"/>
          <w:sz w:val="32"/>
          <w:szCs w:val="32"/>
        </w:rPr>
        <w:t>89.91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C931C2" w:rsidRPr="00C931C2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="00E132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7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C931C2">
        <w:rPr>
          <w:rFonts w:ascii="TH SarabunPSK" w:hAnsi="TH SarabunPSK" w:cs="TH SarabunPSK"/>
          <w:sz w:val="32"/>
          <w:szCs w:val="32"/>
        </w:rPr>
        <w:t>95.68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8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AA" w:rsidRDefault="005B11AA" w:rsidP="0079384C">
      <w:pPr>
        <w:spacing w:after="0" w:line="240" w:lineRule="auto"/>
      </w:pPr>
      <w:r>
        <w:separator/>
      </w:r>
    </w:p>
  </w:endnote>
  <w:endnote w:type="continuationSeparator" w:id="0">
    <w:p w:rsidR="005B11AA" w:rsidRDefault="005B11AA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AA" w:rsidRDefault="005B11AA" w:rsidP="0079384C">
      <w:pPr>
        <w:spacing w:after="0" w:line="240" w:lineRule="auto"/>
      </w:pPr>
      <w:r>
        <w:separator/>
      </w:r>
    </w:p>
  </w:footnote>
  <w:footnote w:type="continuationSeparator" w:id="0">
    <w:p w:rsidR="005B11AA" w:rsidRDefault="005B11AA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60CD2"/>
    <w:multiLevelType w:val="hybridMultilevel"/>
    <w:tmpl w:val="C95A222C"/>
    <w:lvl w:ilvl="0" w:tplc="0F3E35B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0FEA"/>
    <w:rsid w:val="000B15CC"/>
    <w:rsid w:val="000C08CB"/>
    <w:rsid w:val="000C2EFC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63938"/>
    <w:rsid w:val="001712CD"/>
    <w:rsid w:val="0017165E"/>
    <w:rsid w:val="00184089"/>
    <w:rsid w:val="001852A1"/>
    <w:rsid w:val="00185987"/>
    <w:rsid w:val="00192FE4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11ED5"/>
    <w:rsid w:val="002219AA"/>
    <w:rsid w:val="00231876"/>
    <w:rsid w:val="00234CA7"/>
    <w:rsid w:val="0024017D"/>
    <w:rsid w:val="00242500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4E6B"/>
    <w:rsid w:val="002B6A24"/>
    <w:rsid w:val="002D06FC"/>
    <w:rsid w:val="002D3883"/>
    <w:rsid w:val="002D5714"/>
    <w:rsid w:val="002E1B4F"/>
    <w:rsid w:val="002E7326"/>
    <w:rsid w:val="002F1827"/>
    <w:rsid w:val="002F5C1C"/>
    <w:rsid w:val="00314E68"/>
    <w:rsid w:val="00322CFA"/>
    <w:rsid w:val="003366BC"/>
    <w:rsid w:val="00341218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E0F00"/>
    <w:rsid w:val="003F2075"/>
    <w:rsid w:val="003F68BF"/>
    <w:rsid w:val="00412D77"/>
    <w:rsid w:val="00415DCD"/>
    <w:rsid w:val="00416F24"/>
    <w:rsid w:val="00422525"/>
    <w:rsid w:val="0044527B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4F641F"/>
    <w:rsid w:val="00505E25"/>
    <w:rsid w:val="005071CB"/>
    <w:rsid w:val="005115B6"/>
    <w:rsid w:val="00517F22"/>
    <w:rsid w:val="00527F83"/>
    <w:rsid w:val="00530B9D"/>
    <w:rsid w:val="00533914"/>
    <w:rsid w:val="00541960"/>
    <w:rsid w:val="00541C56"/>
    <w:rsid w:val="00543E4C"/>
    <w:rsid w:val="005616D2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11AA"/>
    <w:rsid w:val="005B4E65"/>
    <w:rsid w:val="005B6ADD"/>
    <w:rsid w:val="005C3931"/>
    <w:rsid w:val="005E1417"/>
    <w:rsid w:val="005E472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675EF"/>
    <w:rsid w:val="00672863"/>
    <w:rsid w:val="00682EDC"/>
    <w:rsid w:val="00686CC7"/>
    <w:rsid w:val="00691D3F"/>
    <w:rsid w:val="00694263"/>
    <w:rsid w:val="006B45FB"/>
    <w:rsid w:val="006B7798"/>
    <w:rsid w:val="006C46BC"/>
    <w:rsid w:val="006C7B9B"/>
    <w:rsid w:val="006D2EAD"/>
    <w:rsid w:val="006D4586"/>
    <w:rsid w:val="006D6E07"/>
    <w:rsid w:val="006E030A"/>
    <w:rsid w:val="006E57E4"/>
    <w:rsid w:val="006E75D0"/>
    <w:rsid w:val="006F3579"/>
    <w:rsid w:val="00702405"/>
    <w:rsid w:val="007204E5"/>
    <w:rsid w:val="00720B69"/>
    <w:rsid w:val="00766D71"/>
    <w:rsid w:val="00773EBA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10BA3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0844"/>
    <w:rsid w:val="00A27C46"/>
    <w:rsid w:val="00A55FA1"/>
    <w:rsid w:val="00A75F8D"/>
    <w:rsid w:val="00A8010E"/>
    <w:rsid w:val="00A81FEC"/>
    <w:rsid w:val="00AA0415"/>
    <w:rsid w:val="00AC3D70"/>
    <w:rsid w:val="00AD6569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F1A"/>
    <w:rsid w:val="00BD0A8B"/>
    <w:rsid w:val="00BD0BD8"/>
    <w:rsid w:val="00BD7CB0"/>
    <w:rsid w:val="00BE09C3"/>
    <w:rsid w:val="00BE7C2A"/>
    <w:rsid w:val="00C25AF1"/>
    <w:rsid w:val="00C33289"/>
    <w:rsid w:val="00C34E1C"/>
    <w:rsid w:val="00C56E33"/>
    <w:rsid w:val="00C601E8"/>
    <w:rsid w:val="00C64731"/>
    <w:rsid w:val="00C842DF"/>
    <w:rsid w:val="00C84B6A"/>
    <w:rsid w:val="00C931C2"/>
    <w:rsid w:val="00CA3E29"/>
    <w:rsid w:val="00CA5183"/>
    <w:rsid w:val="00CB5319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3430A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2D8C"/>
    <w:rsid w:val="00DA38DB"/>
    <w:rsid w:val="00DA78FD"/>
    <w:rsid w:val="00DC05FB"/>
    <w:rsid w:val="00DC0CF1"/>
    <w:rsid w:val="00DC339F"/>
    <w:rsid w:val="00DD2FDE"/>
    <w:rsid w:val="00DD5E8D"/>
    <w:rsid w:val="00DD793F"/>
    <w:rsid w:val="00DE0D34"/>
    <w:rsid w:val="00DE61C3"/>
    <w:rsid w:val="00E1320D"/>
    <w:rsid w:val="00E16646"/>
    <w:rsid w:val="00E16827"/>
    <w:rsid w:val="00E2072D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59D0"/>
    <w:rsid w:val="00F674F0"/>
    <w:rsid w:val="00F86826"/>
    <w:rsid w:val="00F91402"/>
    <w:rsid w:val="00F94909"/>
    <w:rsid w:val="00F95F51"/>
    <w:rsid w:val="00FA2629"/>
    <w:rsid w:val="00FA3599"/>
    <w:rsid w:val="00FA4AC2"/>
    <w:rsid w:val="00FA75BA"/>
    <w:rsid w:val="00FB1242"/>
    <w:rsid w:val="00FB1801"/>
    <w:rsid w:val="00FB38FA"/>
    <w:rsid w:val="00FB696F"/>
    <w:rsid w:val="00FC0018"/>
    <w:rsid w:val="00FC213C"/>
    <w:rsid w:val="00FC51E0"/>
    <w:rsid w:val="00FD5F93"/>
    <w:rsid w:val="00FE0073"/>
    <w:rsid w:val="00FF39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1B3C-F0E6-4B36-A045-8547A18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9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86</cp:revision>
  <cp:lastPrinted>2022-04-05T07:18:00Z</cp:lastPrinted>
  <dcterms:created xsi:type="dcterms:W3CDTF">2021-02-01T07:50:00Z</dcterms:created>
  <dcterms:modified xsi:type="dcterms:W3CDTF">2022-05-26T02:40:00Z</dcterms:modified>
</cp:coreProperties>
</file>